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4039" w14:textId="09E65B85" w:rsidR="003F5E4D" w:rsidRPr="00F741F0" w:rsidRDefault="003F5E4D" w:rsidP="0028601B">
      <w:pPr>
        <w:rPr>
          <w:rFonts w:ascii="Arial" w:hAnsi="Arial" w:cs="Arial"/>
          <w:b/>
          <w:bCs/>
          <w:sz w:val="24"/>
          <w:szCs w:val="24"/>
        </w:rPr>
      </w:pPr>
      <w:r w:rsidRPr="00F741F0">
        <w:rPr>
          <w:rFonts w:ascii="Arial" w:hAnsi="Arial" w:cs="Arial"/>
          <w:b/>
          <w:bCs/>
          <w:sz w:val="24"/>
          <w:szCs w:val="24"/>
        </w:rPr>
        <w:t>Nazwa podmiotu:</w:t>
      </w:r>
    </w:p>
    <w:p w14:paraId="2AC8089D" w14:textId="6D9D56EA" w:rsidR="0028601B" w:rsidRPr="002528FB" w:rsidRDefault="0028601B" w:rsidP="00F741F0">
      <w:pPr>
        <w:spacing w:before="36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2528F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W przypadku zamiany zawodników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dot. zamiany na nowego zawodnika  w wyniku rezygnacji poprzedniego zawodnika "/>
        <w:tblDescription w:val="tabela zawiera m.in. imię i nazwisko wraz z konurencjami zawodnika rezygnującego oraz nowego zawodnika"/>
      </w:tblPr>
      <w:tblGrid>
        <w:gridCol w:w="2547"/>
        <w:gridCol w:w="1743"/>
        <w:gridCol w:w="2256"/>
        <w:gridCol w:w="1034"/>
        <w:gridCol w:w="901"/>
      </w:tblGrid>
      <w:tr w:rsidR="0028601B" w:rsidRPr="00F741F0" w14:paraId="474C4AF1" w14:textId="77777777" w:rsidTr="00B55CA1">
        <w:trPr>
          <w:trHeight w:val="60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540C" w14:textId="15BF24DE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4B1F">
              <w:rPr>
                <w:rFonts w:ascii="Arial" w:hAnsi="Arial" w:cs="Arial"/>
                <w:b/>
                <w:bCs/>
                <w:color w:val="ED0000"/>
                <w:sz w:val="24"/>
                <w:szCs w:val="24"/>
              </w:rPr>
              <w:t>Rezygnacja</w:t>
            </w:r>
          </w:p>
        </w:tc>
      </w:tr>
      <w:tr w:rsidR="0028601B" w:rsidRPr="00F741F0" w14:paraId="2853023C" w14:textId="77777777" w:rsidTr="00B55CA1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603DFF2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CC850B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Konkurencja I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18D7A7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Konkurencja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E1607A6" w14:textId="7777777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sztafeta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3026F2" w14:textId="7777777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Wózek</w:t>
            </w:r>
          </w:p>
        </w:tc>
      </w:tr>
      <w:tr w:rsidR="0028601B" w:rsidRPr="00F741F0" w14:paraId="23122C27" w14:textId="77777777" w:rsidTr="00B55CA1">
        <w:trPr>
          <w:trHeight w:val="580"/>
          <w:jc w:val="center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3B9C" w14:textId="7AB1927A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D0F7" w14:textId="50B995B8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5A9D" w14:textId="5399DCD4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0C6D" w14:textId="6582523D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B82A" w14:textId="7777777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1F0" w:rsidRPr="00F741F0" w14:paraId="0A6108AB" w14:textId="77777777" w:rsidTr="00B55CA1">
        <w:trPr>
          <w:trHeight w:val="580"/>
          <w:jc w:val="center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812B" w14:textId="77777777" w:rsidR="00F741F0" w:rsidRPr="00F741F0" w:rsidRDefault="00F741F0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0925" w14:textId="77777777" w:rsidR="00F741F0" w:rsidRPr="00F741F0" w:rsidRDefault="00F741F0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7E98" w14:textId="77777777" w:rsidR="00F741F0" w:rsidRPr="00F741F0" w:rsidRDefault="00F741F0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8939" w14:textId="77777777" w:rsidR="00F741F0" w:rsidRPr="00F741F0" w:rsidRDefault="00F741F0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4139" w14:textId="77777777" w:rsidR="00F741F0" w:rsidRPr="00F741F0" w:rsidRDefault="00F741F0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8601B" w:rsidRPr="00F741F0" w14:paraId="2F5DEBE2" w14:textId="77777777" w:rsidTr="00B55CA1">
        <w:trPr>
          <w:trHeight w:val="580"/>
          <w:jc w:val="center"/>
        </w:trPr>
        <w:tc>
          <w:tcPr>
            <w:tcW w:w="82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E22F" w14:textId="3D65D072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  <w:r w:rsidRPr="00FA4B1F">
              <w:rPr>
                <w:rFonts w:ascii="Arial" w:hAnsi="Arial" w:cs="Arial"/>
                <w:b/>
                <w:bCs/>
                <w:color w:val="ED0000"/>
                <w:sz w:val="24"/>
                <w:szCs w:val="24"/>
              </w:rPr>
              <w:t>Nowy zawodnik</w:t>
            </w:r>
          </w:p>
        </w:tc>
      </w:tr>
      <w:tr w:rsidR="0028601B" w:rsidRPr="00F741F0" w14:paraId="269A06E1" w14:textId="77777777" w:rsidTr="00B55CA1">
        <w:trPr>
          <w:trHeight w:val="60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A79D89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535A20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Konkurencja I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B550CC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Konkurencja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E96D6A" w14:textId="7777777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sztafeta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174409" w14:textId="7777777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Wózek</w:t>
            </w:r>
          </w:p>
        </w:tc>
      </w:tr>
      <w:tr w:rsidR="0028601B" w:rsidRPr="00F741F0" w14:paraId="695B9E06" w14:textId="77777777" w:rsidTr="00B55CA1">
        <w:trPr>
          <w:trHeight w:val="580"/>
          <w:jc w:val="center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C291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103D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CCA7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E9FF" w14:textId="7777777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D8D7" w14:textId="7777777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1F0" w:rsidRPr="00F741F0" w14:paraId="74159DB9" w14:textId="77777777" w:rsidTr="00B55CA1">
        <w:trPr>
          <w:trHeight w:val="580"/>
          <w:jc w:val="center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3D98" w14:textId="77777777" w:rsidR="00F741F0" w:rsidRPr="00F741F0" w:rsidRDefault="00F741F0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AD96" w14:textId="77777777" w:rsidR="00F741F0" w:rsidRPr="00F741F0" w:rsidRDefault="00F741F0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2444" w14:textId="77777777" w:rsidR="00F741F0" w:rsidRPr="00F741F0" w:rsidRDefault="00F741F0" w:rsidP="00671D6F">
            <w:pPr>
              <w:spacing w:after="0" w:line="240" w:lineRule="auto"/>
              <w:rPr>
                <w:rFonts w:ascii="Arial" w:eastAsia="Times New Roman" w:hAnsi="Arial" w:cs="Arial"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1734" w14:textId="77777777" w:rsidR="00F741F0" w:rsidRPr="00F741F0" w:rsidRDefault="00F741F0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8D8" w14:textId="77777777" w:rsidR="00F741F0" w:rsidRPr="00F741F0" w:rsidRDefault="00F741F0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BDDD4E2" w14:textId="112ADEEF" w:rsidR="0028601B" w:rsidRPr="002528FB" w:rsidRDefault="0028601B" w:rsidP="00F741F0">
      <w:pPr>
        <w:spacing w:before="480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2528FB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W przypadku zmiany konkurencji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dot. zmiany konkurencji "/>
        <w:tblDescription w:val="tabela zawiera imię i nazwisko zawodnika oraz zmienione konkurencje"/>
      </w:tblPr>
      <w:tblGrid>
        <w:gridCol w:w="2283"/>
        <w:gridCol w:w="1743"/>
        <w:gridCol w:w="2256"/>
        <w:gridCol w:w="1034"/>
        <w:gridCol w:w="1048"/>
      </w:tblGrid>
      <w:tr w:rsidR="0028601B" w:rsidRPr="00F741F0" w14:paraId="2012BC8F" w14:textId="77777777" w:rsidTr="002528FB">
        <w:trPr>
          <w:trHeight w:val="991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C4D3" w14:textId="77777777" w:rsidR="0028601B" w:rsidRPr="00FA4B1F" w:rsidRDefault="0028601B" w:rsidP="00671D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D0000"/>
                <w:sz w:val="24"/>
                <w:szCs w:val="24"/>
              </w:rPr>
            </w:pPr>
            <w:r w:rsidRPr="00FA4B1F">
              <w:rPr>
                <w:rFonts w:ascii="Arial" w:hAnsi="Arial" w:cs="Arial"/>
                <w:b/>
                <w:bCs/>
                <w:color w:val="ED0000"/>
                <w:sz w:val="24"/>
                <w:szCs w:val="24"/>
              </w:rPr>
              <w:t>Zmiana konkurencji</w:t>
            </w:r>
          </w:p>
          <w:p w14:paraId="1451C582" w14:textId="4EE5256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(nowa konkurencja na czerwono)</w:t>
            </w:r>
          </w:p>
        </w:tc>
      </w:tr>
      <w:tr w:rsidR="0028601B" w:rsidRPr="00F741F0" w14:paraId="41049973" w14:textId="77777777" w:rsidTr="00B55CA1">
        <w:trPr>
          <w:trHeight w:val="648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55A31D" w14:textId="77777777" w:rsidR="0028601B" w:rsidRPr="00F741F0" w:rsidRDefault="0028601B" w:rsidP="00B55CA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CA1D7C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Konkurencja I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5D9EB85" w14:textId="77777777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Konkurencja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2D467A" w14:textId="7777777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sztafeta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F58539" w14:textId="77777777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41F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Wózek</w:t>
            </w:r>
          </w:p>
        </w:tc>
      </w:tr>
      <w:tr w:rsidR="0028601B" w:rsidRPr="00F741F0" w14:paraId="7DD77576" w14:textId="77777777" w:rsidTr="00F741F0">
        <w:trPr>
          <w:trHeight w:val="58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56CD" w14:textId="39F22EAD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5E9F" w14:textId="7409E063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ECB3" w14:textId="4E357658" w:rsidR="0028601B" w:rsidRPr="00F741F0" w:rsidRDefault="0028601B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8171" w14:textId="7302776D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B3E7" w14:textId="094D3BF9" w:rsidR="0028601B" w:rsidRPr="00F741F0" w:rsidRDefault="0028601B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741F0" w:rsidRPr="00F741F0" w14:paraId="407CF058" w14:textId="77777777" w:rsidTr="00B55CA1">
        <w:trPr>
          <w:trHeight w:val="58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489A" w14:textId="77777777" w:rsidR="00F741F0" w:rsidRPr="00F741F0" w:rsidRDefault="00F741F0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DD24" w14:textId="77777777" w:rsidR="00F741F0" w:rsidRPr="00F741F0" w:rsidRDefault="00F741F0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7377" w14:textId="77777777" w:rsidR="00F741F0" w:rsidRPr="00F741F0" w:rsidRDefault="00F741F0" w:rsidP="00671D6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6E59" w14:textId="77777777" w:rsidR="00F741F0" w:rsidRPr="00F741F0" w:rsidRDefault="00F741F0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F88" w14:textId="77777777" w:rsidR="00F741F0" w:rsidRPr="00F741F0" w:rsidRDefault="00F741F0" w:rsidP="00671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01BEC06" w14:textId="77777777" w:rsidR="002E58DE" w:rsidRPr="00F741F0" w:rsidRDefault="002E58DE" w:rsidP="00F741F0">
      <w:pPr>
        <w:rPr>
          <w:sz w:val="24"/>
          <w:szCs w:val="24"/>
        </w:rPr>
      </w:pPr>
    </w:p>
    <w:sectPr w:rsidR="002E58DE" w:rsidRPr="00F7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1B"/>
    <w:rsid w:val="00030543"/>
    <w:rsid w:val="000B1BAE"/>
    <w:rsid w:val="00172488"/>
    <w:rsid w:val="002528FB"/>
    <w:rsid w:val="0028601B"/>
    <w:rsid w:val="002E58DE"/>
    <w:rsid w:val="003024DE"/>
    <w:rsid w:val="003027E9"/>
    <w:rsid w:val="003629F0"/>
    <w:rsid w:val="003F5E4D"/>
    <w:rsid w:val="006F6144"/>
    <w:rsid w:val="007956AD"/>
    <w:rsid w:val="00823C1C"/>
    <w:rsid w:val="00972045"/>
    <w:rsid w:val="00A47EFF"/>
    <w:rsid w:val="00AA39B3"/>
    <w:rsid w:val="00AA7B82"/>
    <w:rsid w:val="00B55CA1"/>
    <w:rsid w:val="00BC5542"/>
    <w:rsid w:val="00EE2400"/>
    <w:rsid w:val="00F03629"/>
    <w:rsid w:val="00F741F0"/>
    <w:rsid w:val="00F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2C44"/>
  <w15:chartTrackingRefBased/>
  <w15:docId w15:val="{A02EF445-4182-4FDE-AA4E-DBE88AF3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01B"/>
  </w:style>
  <w:style w:type="paragraph" w:styleId="Nagwek1">
    <w:name w:val="heading 1"/>
    <w:basedOn w:val="Normalny"/>
    <w:next w:val="Normalny"/>
    <w:link w:val="Nagwek1Znak"/>
    <w:qFormat/>
    <w:rsid w:val="00972045"/>
    <w:pPr>
      <w:keepNext/>
      <w:spacing w:before="240" w:after="240" w:line="240" w:lineRule="auto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72045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972045"/>
    <w:pPr>
      <w:spacing w:before="120" w:after="60" w:line="240" w:lineRule="auto"/>
      <w:outlineLvl w:val="2"/>
    </w:pPr>
    <w:rPr>
      <w:rFonts w:ascii="Arial" w:hAnsi="Arial"/>
      <w:b/>
      <w:bCs/>
      <w:sz w:val="24"/>
      <w:szCs w:val="27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F6144"/>
    <w:pPr>
      <w:spacing w:before="120" w:after="120" w:line="360" w:lineRule="auto"/>
      <w:outlineLvl w:val="7"/>
    </w:pPr>
    <w:rPr>
      <w:rFonts w:ascii="Arial" w:eastAsia="Times New Roman" w:hAnsi="Arial" w:cs="Times New Roman"/>
      <w:b/>
      <w:iCs/>
      <w:color w:val="2F5496" w:themeColor="accent1" w:themeShade="BF"/>
      <w:kern w:val="0"/>
      <w:sz w:val="26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72045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8Znak">
    <w:name w:val="Nagłówek 8 Znak"/>
    <w:basedOn w:val="Domylnaczcionkaakapitu"/>
    <w:link w:val="Nagwek8"/>
    <w:rsid w:val="006F6144"/>
    <w:rPr>
      <w:rFonts w:ascii="Arial" w:eastAsia="Times New Roman" w:hAnsi="Arial" w:cs="Times New Roman"/>
      <w:b/>
      <w:iCs/>
      <w:color w:val="2F5496" w:themeColor="accent1" w:themeShade="BF"/>
      <w:kern w:val="0"/>
      <w:sz w:val="2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72045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Nagwek3Znak">
    <w:name w:val="Nagłówek 3 Znak"/>
    <w:link w:val="Nagwek3"/>
    <w:rsid w:val="00972045"/>
    <w:rPr>
      <w:rFonts w:ascii="Arial" w:hAnsi="Arial"/>
      <w:b/>
      <w:bCs/>
      <w:sz w:val="24"/>
      <w:szCs w:val="27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zmian konkurencji i zawodników WOONI 2025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zmian konkurencji i zawodników WOONI 2025</dc:title>
  <dc:subject/>
  <dc:creator>Beata Hodoń</dc:creator>
  <cp:keywords/>
  <dc:description/>
  <cp:lastModifiedBy>Emilian Krauze</cp:lastModifiedBy>
  <cp:revision>7</cp:revision>
  <cp:lastPrinted>2024-12-09T14:26:00Z</cp:lastPrinted>
  <dcterms:created xsi:type="dcterms:W3CDTF">2024-11-06T13:30:00Z</dcterms:created>
  <dcterms:modified xsi:type="dcterms:W3CDTF">2025-03-31T11:48:00Z</dcterms:modified>
</cp:coreProperties>
</file>